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E1DD2" w14:textId="0DC39B84" w:rsidR="0023461D" w:rsidRDefault="00B14A22">
      <w:r>
        <w:t xml:space="preserve">December 11, 2019 </w:t>
      </w:r>
      <w:r w:rsidR="00925436">
        <w:t>Received the Macon County FY2020 budget in its entirety via email from Chairman Louis Maxwell</w:t>
      </w:r>
    </w:p>
    <w:sectPr w:rsidR="00234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53"/>
    <w:rsid w:val="00050A4B"/>
    <w:rsid w:val="000B5A1A"/>
    <w:rsid w:val="000C24F5"/>
    <w:rsid w:val="001176EF"/>
    <w:rsid w:val="001B22DF"/>
    <w:rsid w:val="001B77EA"/>
    <w:rsid w:val="00222A08"/>
    <w:rsid w:val="00222B6E"/>
    <w:rsid w:val="0023461D"/>
    <w:rsid w:val="00297EC3"/>
    <w:rsid w:val="002F3CFE"/>
    <w:rsid w:val="00313B8E"/>
    <w:rsid w:val="003378EB"/>
    <w:rsid w:val="0036088A"/>
    <w:rsid w:val="00366253"/>
    <w:rsid w:val="00366C12"/>
    <w:rsid w:val="00394A96"/>
    <w:rsid w:val="003E00CE"/>
    <w:rsid w:val="00415411"/>
    <w:rsid w:val="00416872"/>
    <w:rsid w:val="00433FAD"/>
    <w:rsid w:val="004A4C0B"/>
    <w:rsid w:val="004E75AE"/>
    <w:rsid w:val="0054069C"/>
    <w:rsid w:val="00561217"/>
    <w:rsid w:val="005677C6"/>
    <w:rsid w:val="00572A2C"/>
    <w:rsid w:val="005851AC"/>
    <w:rsid w:val="005972AE"/>
    <w:rsid w:val="005D3C32"/>
    <w:rsid w:val="005D764F"/>
    <w:rsid w:val="0061031B"/>
    <w:rsid w:val="006509BB"/>
    <w:rsid w:val="006854B0"/>
    <w:rsid w:val="006C75A8"/>
    <w:rsid w:val="0071707D"/>
    <w:rsid w:val="007267B5"/>
    <w:rsid w:val="00752CB6"/>
    <w:rsid w:val="007739FA"/>
    <w:rsid w:val="0079424A"/>
    <w:rsid w:val="007F733E"/>
    <w:rsid w:val="00872C36"/>
    <w:rsid w:val="00896BB8"/>
    <w:rsid w:val="00925436"/>
    <w:rsid w:val="009306E6"/>
    <w:rsid w:val="00952B38"/>
    <w:rsid w:val="00970C79"/>
    <w:rsid w:val="00A12168"/>
    <w:rsid w:val="00A12237"/>
    <w:rsid w:val="00AE099B"/>
    <w:rsid w:val="00B14A22"/>
    <w:rsid w:val="00BC2D15"/>
    <w:rsid w:val="00C00FA1"/>
    <w:rsid w:val="00C91DD4"/>
    <w:rsid w:val="00D058BF"/>
    <w:rsid w:val="00D12A1A"/>
    <w:rsid w:val="00D24C3B"/>
    <w:rsid w:val="00D727D8"/>
    <w:rsid w:val="00DA0C01"/>
    <w:rsid w:val="00DB6556"/>
    <w:rsid w:val="00DD7747"/>
    <w:rsid w:val="00E010BE"/>
    <w:rsid w:val="00E50ED4"/>
    <w:rsid w:val="00E667FD"/>
    <w:rsid w:val="00F80308"/>
    <w:rsid w:val="00FE0F32"/>
    <w:rsid w:val="00FE76FA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EF0E"/>
  <w15:chartTrackingRefBased/>
  <w15:docId w15:val="{4EF3EE4D-DBF4-4CBF-A211-4B62D34F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Dillman</dc:creator>
  <cp:keywords/>
  <dc:description/>
  <cp:lastModifiedBy>Frank Dillman</cp:lastModifiedBy>
  <cp:revision>3</cp:revision>
  <dcterms:created xsi:type="dcterms:W3CDTF">2021-01-07T12:20:00Z</dcterms:created>
  <dcterms:modified xsi:type="dcterms:W3CDTF">2021-01-07T12:23:00Z</dcterms:modified>
</cp:coreProperties>
</file>